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0A0E" w:rsidRPr="008E0A0E" w:rsidRDefault="008E0A0E" w:rsidP="008E0A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E0A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Состав Координационного совета по поддержке деятельности студенческих отрядов Тюменской области:</w:t>
      </w:r>
    </w:p>
    <w:p w:rsidR="00116A96" w:rsidRDefault="008E0A0E" w:rsidP="008E0A0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6FC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Шустов Сергей Викторович</w:t>
      </w: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116A96">
        <w:rPr>
          <w:rFonts w:ascii="Times New Roman" w:eastAsia="Times New Roman" w:hAnsi="Times New Roman" w:cs="Times New Roman"/>
          <w:sz w:val="24"/>
          <w:szCs w:val="24"/>
          <w:lang w:eastAsia="ru-RU"/>
        </w:rPr>
        <w:t>з</w:t>
      </w: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аместитель </w:t>
      </w:r>
      <w:r w:rsidR="00116A96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убернатора Тюменской области, </w:t>
      </w:r>
      <w:r w:rsidR="00116A9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совета</w:t>
      </w:r>
    </w:p>
    <w:p w:rsidR="008E0A0E" w:rsidRPr="008E0A0E" w:rsidRDefault="008E0A0E" w:rsidP="008E0A0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6FC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Рейн Виктор Александрович</w:t>
      </w: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116A96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>епутат Тюменской областной Думы, председатель Совета ветеранов студенческих отрядов, заместитель председателя совета</w:t>
      </w:r>
    </w:p>
    <w:p w:rsidR="008E0A0E" w:rsidRPr="008E0A0E" w:rsidRDefault="008E0A0E" w:rsidP="008E0A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proofErr w:type="spellStart"/>
      <w:r w:rsidRPr="00B66FC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Заболотских</w:t>
      </w:r>
      <w:proofErr w:type="spellEnd"/>
      <w:r w:rsidRPr="00B66FC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Александр Викторович</w:t>
      </w: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116A96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>редседатель правления ТРО МООО «РСО», заместитель председателя совета</w:t>
      </w:r>
    </w:p>
    <w:p w:rsidR="008E0A0E" w:rsidRPr="008E0A0E" w:rsidRDefault="008E0A0E" w:rsidP="008E0A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</w:t>
      </w:r>
      <w:proofErr w:type="spellStart"/>
      <w:r w:rsidRPr="00B66FC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Самохвалова</w:t>
      </w:r>
      <w:proofErr w:type="spellEnd"/>
      <w:r w:rsidRPr="00B66FC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Наталья Васильевна</w:t>
      </w: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116A96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>лавный специалист отдела молодежных проектов департамента по общественным связям, коммуникациям и молодежной политике Тюме</w:t>
      </w:r>
      <w:r w:rsidR="00116A96">
        <w:rPr>
          <w:rFonts w:ascii="Times New Roman" w:eastAsia="Times New Roman" w:hAnsi="Times New Roman" w:cs="Times New Roman"/>
          <w:sz w:val="24"/>
          <w:szCs w:val="24"/>
          <w:lang w:eastAsia="ru-RU"/>
        </w:rPr>
        <w:t>нской области, секретарь совета</w:t>
      </w:r>
    </w:p>
    <w:p w:rsidR="008E0A0E" w:rsidRPr="008E0A0E" w:rsidRDefault="008E0A0E" w:rsidP="008E0A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</w:t>
      </w:r>
      <w:r w:rsidRPr="00B66FC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Волков Василий Владиславович</w:t>
      </w: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116A96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пециалист отдела по </w:t>
      </w:r>
      <w:proofErr w:type="spellStart"/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>внеучебной</w:t>
      </w:r>
      <w:proofErr w:type="spellEnd"/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работе ФГБОУ ГАУ Северного Зауралья </w:t>
      </w:r>
    </w:p>
    <w:p w:rsidR="008E0A0E" w:rsidRPr="008E0A0E" w:rsidRDefault="008E0A0E" w:rsidP="008E0A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 </w:t>
      </w:r>
      <w:r w:rsidRPr="00B66FC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Громова Анастасия Ильинична</w:t>
      </w: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116A96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уководитель центра молодежных инициатив управления молодежной политики ФГАУ </w:t>
      </w:r>
      <w:proofErr w:type="gramStart"/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>ВО</w:t>
      </w:r>
      <w:proofErr w:type="gramEnd"/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«Тюменский государственный университет» </w:t>
      </w:r>
    </w:p>
    <w:p w:rsidR="008E0A0E" w:rsidRPr="008E0A0E" w:rsidRDefault="008E0A0E" w:rsidP="008E0A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 </w:t>
      </w:r>
      <w:r w:rsidRPr="00B66FC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Гуляев Руслан Александрович</w:t>
      </w:r>
      <w:r w:rsidR="00116A96">
        <w:rPr>
          <w:rFonts w:ascii="Times New Roman" w:eastAsia="Times New Roman" w:hAnsi="Times New Roman" w:cs="Times New Roman"/>
          <w:sz w:val="24"/>
          <w:szCs w:val="24"/>
          <w:lang w:eastAsia="ru-RU"/>
        </w:rPr>
        <w:t>, н</w:t>
      </w: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ачальник управления профессионального образования Департамента образования и науки Тюменской области </w:t>
      </w:r>
    </w:p>
    <w:p w:rsidR="008E0A0E" w:rsidRPr="008E0A0E" w:rsidRDefault="008E0A0E" w:rsidP="008E0A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 </w:t>
      </w:r>
      <w:proofErr w:type="spellStart"/>
      <w:r w:rsidRPr="00B66FC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Досхоева</w:t>
      </w:r>
      <w:proofErr w:type="spellEnd"/>
      <w:r w:rsidRPr="00B66FC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Анастасия Исаевна</w:t>
      </w: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116A96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>уководитель (командир) регионального штаба ТРО МООО «РСО»</w:t>
      </w:r>
    </w:p>
    <w:p w:rsidR="008E0A0E" w:rsidRPr="008E0A0E" w:rsidRDefault="008E0A0E" w:rsidP="008E0A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9. </w:t>
      </w:r>
      <w:r w:rsidRPr="00B66FC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Доценко Елена Юрьевна</w:t>
      </w: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116A96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омиссар окружного штаба студенческих отрядов </w:t>
      </w:r>
      <w:proofErr w:type="spellStart"/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>УрФО</w:t>
      </w:r>
      <w:proofErr w:type="spellEnd"/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МООО «РСО»</w:t>
      </w:r>
    </w:p>
    <w:p w:rsidR="008E0A0E" w:rsidRPr="008E0A0E" w:rsidRDefault="008E0A0E" w:rsidP="008E0A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10. </w:t>
      </w:r>
      <w:r w:rsidRPr="00B66FC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Ефремова Вероника Васильевна</w:t>
      </w: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116A96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ектор ФГБОУ </w:t>
      </w:r>
      <w:proofErr w:type="gramStart"/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>ВО</w:t>
      </w:r>
      <w:proofErr w:type="gramEnd"/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«Тюменский индустриальный университет»</w:t>
      </w:r>
    </w:p>
    <w:p w:rsidR="008E0A0E" w:rsidRPr="008E0A0E" w:rsidRDefault="008E0A0E" w:rsidP="008E0A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11. </w:t>
      </w:r>
      <w:r w:rsidRPr="00B66FC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Жукова Ирина Александровна</w:t>
      </w: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116A96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лавный специалист отдела правового и методологического сопровождения закупок управления государственных закупок Тюменской области </w:t>
      </w:r>
    </w:p>
    <w:p w:rsidR="008E0A0E" w:rsidRPr="008E0A0E" w:rsidRDefault="008E0A0E" w:rsidP="008E0A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12. </w:t>
      </w:r>
      <w:proofErr w:type="spellStart"/>
      <w:r w:rsidRPr="00B66FC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Мартычан</w:t>
      </w:r>
      <w:proofErr w:type="spellEnd"/>
      <w:r w:rsidRPr="00B66FC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Ирина Владимировна</w:t>
      </w: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116A96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лавный специалист отдела развития первичной медико-санитарной помощи и профилактической медицины </w:t>
      </w:r>
      <w:proofErr w:type="gramStart"/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управления организации медицинской помощи Департамента здравоохранения Тюменской области</w:t>
      </w:r>
      <w:proofErr w:type="gramEnd"/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8E0A0E" w:rsidRPr="008E0A0E" w:rsidRDefault="008E0A0E" w:rsidP="008E0A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13. </w:t>
      </w:r>
      <w:proofErr w:type="spellStart"/>
      <w:r w:rsidRPr="00B66FC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Ладнер</w:t>
      </w:r>
      <w:proofErr w:type="spellEnd"/>
      <w:r w:rsidRPr="00B66FC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Валерий Владимирович</w:t>
      </w: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116A96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ачальник управления промышленности и предпринимательства Департамента инвестиционной политики и государственной поддержки предпринимательства Тюменской области </w:t>
      </w:r>
    </w:p>
    <w:p w:rsidR="008E0A0E" w:rsidRPr="008E0A0E" w:rsidRDefault="008E0A0E" w:rsidP="008E0A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14. </w:t>
      </w:r>
      <w:r w:rsidRPr="00B66FC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Никитин Андрей Юрьевич</w:t>
      </w: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116A96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резидент Союза строителей (работодателей) Тюменской области</w:t>
      </w:r>
    </w:p>
    <w:p w:rsidR="008E0A0E" w:rsidRPr="008E0A0E" w:rsidRDefault="008E0A0E" w:rsidP="008E0A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15. </w:t>
      </w:r>
      <w:r w:rsidRPr="00B66FC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Панков Сергей Николаевич</w:t>
      </w: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116A96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ачальник управления государственных закупок Тюменской области </w:t>
      </w:r>
    </w:p>
    <w:p w:rsidR="008E0A0E" w:rsidRPr="008E0A0E" w:rsidRDefault="008E0A0E" w:rsidP="008E0A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16. </w:t>
      </w:r>
      <w:r w:rsidRPr="00B66FC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Рылова Анна Игоревна</w:t>
      </w: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116A96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едущий специалист центра молодежных инициатив управления молодежной политики ФГАУ </w:t>
      </w:r>
      <w:proofErr w:type="gramStart"/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>ВО</w:t>
      </w:r>
      <w:proofErr w:type="gramEnd"/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«Тюменский государственный университет» </w:t>
      </w:r>
    </w:p>
    <w:p w:rsidR="008E0A0E" w:rsidRPr="008E0A0E" w:rsidRDefault="008E0A0E" w:rsidP="008E0A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17. </w:t>
      </w:r>
      <w:r w:rsidRPr="00B66FC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Савинова Оксана Владимировна</w:t>
      </w: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116A96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ачальник управления дополнительного образования и воспитания Департамента физической культуры, спорта и дополнительного образования Тюменской области </w:t>
      </w:r>
    </w:p>
    <w:p w:rsidR="008E0A0E" w:rsidRPr="008E0A0E" w:rsidRDefault="008E0A0E" w:rsidP="008E0A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18. </w:t>
      </w:r>
      <w:r w:rsidRPr="00B66FC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Севрюгина Инна Владимировна</w:t>
      </w:r>
      <w:r w:rsidR="00116A96">
        <w:rPr>
          <w:rFonts w:ascii="Times New Roman" w:eastAsia="Times New Roman" w:hAnsi="Times New Roman" w:cs="Times New Roman"/>
          <w:sz w:val="24"/>
          <w:szCs w:val="24"/>
          <w:lang w:eastAsia="ru-RU"/>
        </w:rPr>
        <w:t>, н</w:t>
      </w: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ачальник отдела кадровой и организационной работы Департамента агропромышленного комплекса Тюменской области </w:t>
      </w:r>
    </w:p>
    <w:p w:rsidR="008E0A0E" w:rsidRPr="008E0A0E" w:rsidRDefault="008E0A0E" w:rsidP="008E0A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19. </w:t>
      </w:r>
      <w:r w:rsidRPr="00B66FC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Сидоров Александр Анатольевич</w:t>
      </w:r>
      <w:r w:rsidR="00116A96">
        <w:rPr>
          <w:rFonts w:ascii="Times New Roman" w:eastAsia="Times New Roman" w:hAnsi="Times New Roman" w:cs="Times New Roman"/>
          <w:sz w:val="24"/>
          <w:szCs w:val="24"/>
          <w:lang w:eastAsia="ru-RU"/>
        </w:rPr>
        <w:t>, д</w:t>
      </w: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иректор Департамента труда и занятости населения Тюменской области </w:t>
      </w:r>
    </w:p>
    <w:p w:rsidR="008E0A0E" w:rsidRPr="008E0A0E" w:rsidRDefault="008E0A0E" w:rsidP="008E0A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20. </w:t>
      </w:r>
      <w:r w:rsidRPr="00B66FC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Татаринцев Владислав Александрович</w:t>
      </w:r>
      <w:r w:rsidR="00116A96">
        <w:rPr>
          <w:rFonts w:ascii="Times New Roman" w:eastAsia="Times New Roman" w:hAnsi="Times New Roman" w:cs="Times New Roman"/>
          <w:sz w:val="24"/>
          <w:szCs w:val="24"/>
          <w:lang w:eastAsia="ru-RU"/>
        </w:rPr>
        <w:t>, н</w:t>
      </w: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>ачальник отдела молодежных проектов Департамента по общественным связям, коммуникациям и молодежной политике</w:t>
      </w:r>
    </w:p>
    <w:p w:rsidR="008E0A0E" w:rsidRPr="008E0A0E" w:rsidRDefault="008E0A0E" w:rsidP="008E0A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21. </w:t>
      </w:r>
      <w:r w:rsidRPr="00B66FC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Починок Александр Петрович</w:t>
      </w:r>
      <w:r w:rsidR="00116A96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16A96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>етеран движения «</w:t>
      </w:r>
      <w:r w:rsidR="00B66FCB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Российские студенческие отряды»</w:t>
      </w:r>
    </w:p>
    <w:p w:rsidR="008E0A0E" w:rsidRPr="008E0A0E" w:rsidRDefault="008E0A0E" w:rsidP="008E0A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22. </w:t>
      </w:r>
      <w:r w:rsidRPr="00B66FC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Широкова Ирина Александровна</w:t>
      </w:r>
      <w:r w:rsidR="00116A96">
        <w:rPr>
          <w:rFonts w:ascii="Times New Roman" w:eastAsia="Times New Roman" w:hAnsi="Times New Roman" w:cs="Times New Roman"/>
          <w:sz w:val="24"/>
          <w:szCs w:val="24"/>
          <w:lang w:eastAsia="ru-RU"/>
        </w:rPr>
        <w:t>, з</w:t>
      </w: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аместитель директора департамента по общественным связям, коммуникациям и молодежной политике Тюменской области </w:t>
      </w:r>
    </w:p>
    <w:p w:rsidR="008E0A0E" w:rsidRPr="008E0A0E" w:rsidRDefault="008E0A0E" w:rsidP="008E0A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23. По согласованию Администрация города Тюмени </w:t>
      </w:r>
    </w:p>
    <w:p w:rsidR="00DB0340" w:rsidRDefault="008E0A0E" w:rsidP="00116A96">
      <w:pPr>
        <w:spacing w:before="100" w:beforeAutospacing="1" w:after="100" w:afterAutospacing="1" w:line="240" w:lineRule="auto"/>
      </w:pPr>
      <w:r w:rsidRPr="008E0A0E">
        <w:rPr>
          <w:rFonts w:ascii="Times New Roman" w:eastAsia="Times New Roman" w:hAnsi="Times New Roman" w:cs="Times New Roman"/>
          <w:sz w:val="24"/>
          <w:szCs w:val="24"/>
          <w:lang w:eastAsia="ru-RU"/>
        </w:rPr>
        <w:t>24. По согласованию Департамент жилищно-коммунального хозяйства Тюменской области</w:t>
      </w:r>
    </w:p>
    <w:sectPr w:rsidR="00DB0340" w:rsidSect="00DB03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3F08B7"/>
    <w:multiLevelType w:val="multilevel"/>
    <w:tmpl w:val="1702ED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8E0A0E"/>
    <w:rsid w:val="000E767A"/>
    <w:rsid w:val="00116A96"/>
    <w:rsid w:val="008E0A0E"/>
    <w:rsid w:val="00B66FCB"/>
    <w:rsid w:val="00C74811"/>
    <w:rsid w:val="00DB03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03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rticledecorationfirst">
    <w:name w:val="article_decoration_first"/>
    <w:basedOn w:val="a"/>
    <w:rsid w:val="008E0A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8E0A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339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</Pages>
  <Words>469</Words>
  <Characters>2678</Characters>
  <Application>Microsoft Office Word</Application>
  <DocSecurity>0</DocSecurity>
  <Lines>22</Lines>
  <Paragraphs>6</Paragraphs>
  <ScaleCrop>false</ScaleCrop>
  <Company>Microsoft</Company>
  <LinksUpToDate>false</LinksUpToDate>
  <CharactersWithSpaces>3141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2022-02-05T23:56:00Z</dcterms:created>
  <dcterms:modified xsi:type="dcterms:W3CDTF">2022-02-06T07:10:00Z</dcterms:modified>
</cp:coreProperties>
</file>