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F3" w:rsidRPr="00945ADC" w:rsidRDefault="00034DF3" w:rsidP="001447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DF3" w:rsidRPr="00E45A64" w:rsidRDefault="001447B4" w:rsidP="001447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E45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ИЗМЕНЕНИЯ </w:t>
      </w:r>
      <w:r w:rsidR="007157A2" w:rsidRPr="00E45A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 1</w:t>
      </w:r>
    </w:p>
    <w:p w:rsidR="007157A2" w:rsidRPr="00E45A64" w:rsidRDefault="006814B4" w:rsidP="004E6E8B">
      <w:pPr>
        <w:pStyle w:val="a4"/>
        <w:tabs>
          <w:tab w:val="left" w:pos="3293"/>
          <w:tab w:val="center" w:pos="7286"/>
        </w:tabs>
        <w:rPr>
          <w:b w:val="0"/>
          <w:sz w:val="24"/>
          <w:szCs w:val="24"/>
        </w:rPr>
      </w:pPr>
      <w:r w:rsidRPr="00E45A64">
        <w:rPr>
          <w:b w:val="0"/>
          <w:color w:val="000000"/>
          <w:sz w:val="24"/>
          <w:szCs w:val="24"/>
          <w:shd w:val="clear" w:color="auto" w:fill="FFFFFF"/>
        </w:rPr>
        <w:t xml:space="preserve">в </w:t>
      </w:r>
      <w:r w:rsidR="001447B4" w:rsidRPr="00E45A64">
        <w:rPr>
          <w:b w:val="0"/>
          <w:color w:val="000000"/>
          <w:sz w:val="24"/>
          <w:szCs w:val="24"/>
          <w:shd w:val="clear" w:color="auto" w:fill="FFFFFF"/>
        </w:rPr>
        <w:t xml:space="preserve">проектную декларацию от 26 февраля 2016 года </w:t>
      </w:r>
      <w:r w:rsidR="004E6E8B" w:rsidRPr="00E45A64">
        <w:rPr>
          <w:b w:val="0"/>
          <w:color w:val="000000"/>
          <w:sz w:val="24"/>
          <w:szCs w:val="24"/>
          <w:shd w:val="clear" w:color="auto" w:fill="FFFFFF"/>
        </w:rPr>
        <w:t xml:space="preserve">на объект: </w:t>
      </w:r>
      <w:r w:rsidR="004E6E8B" w:rsidRPr="00E45A64">
        <w:rPr>
          <w:b w:val="0"/>
          <w:sz w:val="24"/>
          <w:szCs w:val="24"/>
        </w:rPr>
        <w:t>многоквартирный жилой дом ГП- 1.1, ГП -1.2, ГП-1.3 с нежилым зданием ГП-1.4 в составе проекта</w:t>
      </w:r>
      <w:r w:rsidR="007157A2" w:rsidRPr="00E45A64">
        <w:rPr>
          <w:b w:val="0"/>
          <w:sz w:val="24"/>
          <w:szCs w:val="24"/>
        </w:rPr>
        <w:t xml:space="preserve">: «Комплекс многоквартирных жилых домов в г. Тюмень по ул. </w:t>
      </w:r>
      <w:proofErr w:type="spellStart"/>
      <w:r w:rsidR="007157A2" w:rsidRPr="00E45A64">
        <w:rPr>
          <w:b w:val="0"/>
          <w:sz w:val="24"/>
          <w:szCs w:val="24"/>
        </w:rPr>
        <w:t>Закалужской</w:t>
      </w:r>
      <w:proofErr w:type="spellEnd"/>
      <w:r w:rsidR="007157A2" w:rsidRPr="00E45A64">
        <w:rPr>
          <w:b w:val="0"/>
          <w:sz w:val="24"/>
          <w:szCs w:val="24"/>
        </w:rPr>
        <w:t xml:space="preserve"> (1 этап)»,</w:t>
      </w:r>
    </w:p>
    <w:p w:rsidR="007157A2" w:rsidRPr="00E45A64" w:rsidRDefault="007157A2" w:rsidP="007157A2">
      <w:pPr>
        <w:pStyle w:val="a4"/>
        <w:tabs>
          <w:tab w:val="left" w:pos="3293"/>
          <w:tab w:val="center" w:pos="7286"/>
        </w:tabs>
        <w:rPr>
          <w:b w:val="0"/>
          <w:color w:val="000000" w:themeColor="text1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опубликованную </w:t>
      </w:r>
      <w:hyperlink r:id="rId5" w:history="1">
        <w:r w:rsidR="00DA5F94" w:rsidRPr="00E45A64">
          <w:rPr>
            <w:rStyle w:val="a6"/>
            <w:b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="00DA5F94" w:rsidRPr="00E45A64">
          <w:rPr>
            <w:rStyle w:val="a6"/>
            <w:b w:val="0"/>
            <w:color w:val="000000" w:themeColor="text1"/>
            <w:sz w:val="24"/>
            <w:szCs w:val="24"/>
            <w:u w:val="none"/>
          </w:rPr>
          <w:t>.4</w:t>
        </w:r>
        <w:r w:rsidR="00DA5F94" w:rsidRPr="00E45A64">
          <w:rPr>
            <w:rStyle w:val="a6"/>
            <w:b w:val="0"/>
            <w:color w:val="000000" w:themeColor="text1"/>
            <w:sz w:val="24"/>
            <w:szCs w:val="24"/>
            <w:u w:val="none"/>
            <w:lang w:val="en-US"/>
          </w:rPr>
          <w:t>development</w:t>
        </w:r>
        <w:r w:rsidR="00DA5F94" w:rsidRPr="00E45A64">
          <w:rPr>
            <w:rStyle w:val="a6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A5F94" w:rsidRPr="00E45A64">
          <w:rPr>
            <w:rStyle w:val="a6"/>
            <w:b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45A64">
        <w:rPr>
          <w:b w:val="0"/>
          <w:color w:val="000000" w:themeColor="text1"/>
          <w:sz w:val="24"/>
          <w:szCs w:val="24"/>
        </w:rPr>
        <w:t xml:space="preserve"> </w:t>
      </w:r>
    </w:p>
    <w:p w:rsidR="00EC1134" w:rsidRPr="00E45A64" w:rsidRDefault="00EC1134" w:rsidP="007157A2">
      <w:pPr>
        <w:pStyle w:val="a4"/>
        <w:tabs>
          <w:tab w:val="left" w:pos="3293"/>
          <w:tab w:val="center" w:pos="7286"/>
        </w:tabs>
        <w:rPr>
          <w:b w:val="0"/>
          <w:color w:val="000000" w:themeColor="text1"/>
          <w:sz w:val="24"/>
          <w:szCs w:val="24"/>
        </w:rPr>
      </w:pPr>
    </w:p>
    <w:p w:rsidR="00471692" w:rsidRPr="00E45A64" w:rsidRDefault="00471692" w:rsidP="007951B5">
      <w:pPr>
        <w:pStyle w:val="a4"/>
        <w:tabs>
          <w:tab w:val="left" w:pos="3293"/>
          <w:tab w:val="center" w:pos="7286"/>
        </w:tabs>
        <w:rPr>
          <w:b w:val="0"/>
          <w:color w:val="000000" w:themeColor="text1"/>
          <w:sz w:val="24"/>
          <w:szCs w:val="24"/>
        </w:rPr>
      </w:pPr>
    </w:p>
    <w:p w:rsidR="00F06EC1" w:rsidRPr="00E45A64" w:rsidRDefault="00B668EC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>1. Раздел 13 проектной декларации: «</w:t>
      </w:r>
      <w:r w:rsidRPr="00E45A64">
        <w:rPr>
          <w:b w:val="0"/>
          <w:sz w:val="24"/>
          <w:szCs w:val="24"/>
        </w:rPr>
        <w:t>Местоположение. Описание строящегося многоквартирного дома и иных объектов недвижимости в соответствии с проектной документацией, на основании которой выд</w:t>
      </w:r>
      <w:r w:rsidRPr="00E45A64">
        <w:rPr>
          <w:b w:val="0"/>
          <w:sz w:val="24"/>
          <w:szCs w:val="24"/>
        </w:rPr>
        <w:t xml:space="preserve">ано разрешение на строительство» после предложения: </w:t>
      </w:r>
      <w:r w:rsidR="00F06EC1" w:rsidRPr="00E45A64">
        <w:rPr>
          <w:b w:val="0"/>
          <w:sz w:val="24"/>
          <w:szCs w:val="24"/>
        </w:rPr>
        <w:t>«</w:t>
      </w:r>
      <w:r w:rsidR="00F06EC1" w:rsidRPr="00E45A64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Объект расположен в границах земельного участка с </w:t>
      </w:r>
      <w:r w:rsidR="00F06EC1" w:rsidRPr="00E45A64">
        <w:rPr>
          <w:b w:val="0"/>
          <w:color w:val="000000" w:themeColor="text1"/>
          <w:sz w:val="24"/>
          <w:szCs w:val="24"/>
        </w:rPr>
        <w:t>кадастровым номером 72:17:1313004:5292</w:t>
      </w:r>
      <w:r w:rsidR="00F06EC1" w:rsidRPr="00E45A64">
        <w:rPr>
          <w:b w:val="0"/>
          <w:color w:val="000000" w:themeColor="text1"/>
          <w:sz w:val="24"/>
          <w:szCs w:val="24"/>
        </w:rPr>
        <w:t>.»</w:t>
      </w:r>
      <w:r w:rsidRPr="00E45A64">
        <w:rPr>
          <w:b w:val="0"/>
          <w:sz w:val="24"/>
          <w:szCs w:val="24"/>
        </w:rPr>
        <w:t xml:space="preserve"> дополнить абзацем:</w:t>
      </w:r>
    </w:p>
    <w:p w:rsidR="00060956" w:rsidRPr="00E45A64" w:rsidRDefault="00B668EC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 «</w:t>
      </w:r>
      <w:r w:rsidR="00DA38EB" w:rsidRPr="00E45A64">
        <w:rPr>
          <w:b w:val="0"/>
          <w:sz w:val="24"/>
          <w:szCs w:val="24"/>
        </w:rPr>
        <w:t xml:space="preserve">Исследуемый участок расположен </w:t>
      </w:r>
      <w:r w:rsidR="00F06EC1" w:rsidRPr="00E45A64">
        <w:rPr>
          <w:b w:val="0"/>
          <w:sz w:val="24"/>
          <w:szCs w:val="24"/>
        </w:rPr>
        <w:t>в</w:t>
      </w:r>
      <w:r w:rsidR="00DA38EB" w:rsidRPr="00E45A64">
        <w:rPr>
          <w:b w:val="0"/>
          <w:sz w:val="24"/>
          <w:szCs w:val="24"/>
        </w:rPr>
        <w:t xml:space="preserve"> Калининском административном округе г. Тюмени, </w:t>
      </w:r>
      <w:r w:rsidR="00DB39E9" w:rsidRPr="00E45A64">
        <w:rPr>
          <w:b w:val="0"/>
          <w:sz w:val="24"/>
          <w:szCs w:val="24"/>
        </w:rPr>
        <w:t xml:space="preserve">ул. Закалужская. </w:t>
      </w:r>
    </w:p>
    <w:p w:rsidR="00DB39E9" w:rsidRPr="00E45A64" w:rsidRDefault="00DB39E9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С северной стороны проходит Тюменская объездная </w:t>
      </w:r>
      <w:r w:rsidR="00060956" w:rsidRPr="00E45A64">
        <w:rPr>
          <w:b w:val="0"/>
          <w:sz w:val="24"/>
          <w:szCs w:val="24"/>
        </w:rPr>
        <w:t>авто</w:t>
      </w:r>
      <w:r w:rsidRPr="00E45A64">
        <w:rPr>
          <w:b w:val="0"/>
          <w:sz w:val="24"/>
          <w:szCs w:val="24"/>
        </w:rPr>
        <w:t xml:space="preserve">дорога. </w:t>
      </w:r>
    </w:p>
    <w:p w:rsidR="00DB39E9" w:rsidRPr="00E45A64" w:rsidRDefault="00DB39E9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>В южной части расположены высотные новостройки.</w:t>
      </w:r>
    </w:p>
    <w:p w:rsidR="00DB39E9" w:rsidRPr="00E45A64" w:rsidRDefault="00DB39E9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С западной и восточной стороны – дороги местного значения. </w:t>
      </w:r>
    </w:p>
    <w:p w:rsidR="00DB39E9" w:rsidRPr="00E45A64" w:rsidRDefault="00DB39E9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>В границах участка с юго-запада на северо-восток проходит воздушная линия электропередач 10 кВт.</w:t>
      </w:r>
    </w:p>
    <w:p w:rsidR="00DB39E9" w:rsidRPr="00E45A64" w:rsidRDefault="00DB39E9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>Рядом с границей участка с северной стороны проходит кабель 0</w:t>
      </w:r>
      <w:r w:rsidR="00060956" w:rsidRPr="00E45A64">
        <w:rPr>
          <w:b w:val="0"/>
          <w:sz w:val="24"/>
          <w:szCs w:val="24"/>
        </w:rPr>
        <w:t>,</w:t>
      </w:r>
      <w:r w:rsidRPr="00E45A64">
        <w:rPr>
          <w:b w:val="0"/>
          <w:sz w:val="24"/>
          <w:szCs w:val="24"/>
        </w:rPr>
        <w:t>4 кВт</w:t>
      </w:r>
      <w:r w:rsidR="008B7511" w:rsidRPr="00E45A64">
        <w:rPr>
          <w:b w:val="0"/>
          <w:sz w:val="24"/>
          <w:szCs w:val="24"/>
        </w:rPr>
        <w:t>.</w:t>
      </w:r>
    </w:p>
    <w:p w:rsidR="008B7511" w:rsidRPr="00E45A64" w:rsidRDefault="008B7511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С восточной стороны – линия электропередач существующая и строящаяся, кабель </w:t>
      </w:r>
      <w:r w:rsidR="00CD578F" w:rsidRPr="00E45A64">
        <w:rPr>
          <w:b w:val="0"/>
          <w:sz w:val="24"/>
          <w:szCs w:val="24"/>
        </w:rPr>
        <w:t>0</w:t>
      </w:r>
      <w:r w:rsidR="00060956" w:rsidRPr="00E45A64">
        <w:rPr>
          <w:b w:val="0"/>
          <w:sz w:val="24"/>
          <w:szCs w:val="24"/>
        </w:rPr>
        <w:t>,</w:t>
      </w:r>
      <w:r w:rsidR="00CD578F" w:rsidRPr="00E45A64">
        <w:rPr>
          <w:b w:val="0"/>
          <w:sz w:val="24"/>
          <w:szCs w:val="24"/>
        </w:rPr>
        <w:t>4</w:t>
      </w:r>
      <w:r w:rsidR="004418A4" w:rsidRPr="00E45A64">
        <w:rPr>
          <w:b w:val="0"/>
          <w:sz w:val="24"/>
          <w:szCs w:val="24"/>
        </w:rPr>
        <w:t xml:space="preserve"> </w:t>
      </w:r>
      <w:r w:rsidR="004418A4" w:rsidRPr="00E45A64">
        <w:rPr>
          <w:b w:val="0"/>
          <w:sz w:val="24"/>
          <w:szCs w:val="24"/>
        </w:rPr>
        <w:t>кВт</w:t>
      </w:r>
      <w:r w:rsidR="004418A4" w:rsidRPr="00E45A64">
        <w:rPr>
          <w:b w:val="0"/>
          <w:sz w:val="24"/>
          <w:szCs w:val="24"/>
        </w:rPr>
        <w:t xml:space="preserve">, </w:t>
      </w:r>
      <w:r w:rsidR="00CD578F" w:rsidRPr="00E45A64">
        <w:rPr>
          <w:b w:val="0"/>
          <w:sz w:val="24"/>
          <w:szCs w:val="24"/>
        </w:rPr>
        <w:t xml:space="preserve">10 </w:t>
      </w:r>
      <w:r w:rsidR="00CD578F" w:rsidRPr="00E45A64">
        <w:rPr>
          <w:b w:val="0"/>
          <w:sz w:val="24"/>
          <w:szCs w:val="24"/>
        </w:rPr>
        <w:t>кВт.</w:t>
      </w:r>
    </w:p>
    <w:p w:rsidR="004418A4" w:rsidRPr="00E45A64" w:rsidRDefault="004418A4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>С южной стороны водопровод, теплотрасса, ливневая канализация, кабель 10 кВт.</w:t>
      </w:r>
    </w:p>
    <w:p w:rsidR="004418A4" w:rsidRPr="00E45A64" w:rsidRDefault="004418A4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sz w:val="24"/>
          <w:szCs w:val="24"/>
        </w:rPr>
      </w:pPr>
      <w:r w:rsidRPr="00E45A64">
        <w:rPr>
          <w:b w:val="0"/>
          <w:sz w:val="24"/>
          <w:szCs w:val="24"/>
        </w:rPr>
        <w:t xml:space="preserve">С западной стороны расположены две ветки водопровода, оптоволоконная линия связи, кабель 10 кВт. </w:t>
      </w:r>
    </w:p>
    <w:p w:rsidR="00F06EC1" w:rsidRPr="00E45A64" w:rsidRDefault="00F06EC1" w:rsidP="00F06EC1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45A64">
        <w:rPr>
          <w:b w:val="0"/>
          <w:color w:val="000000" w:themeColor="text1"/>
          <w:sz w:val="24"/>
          <w:szCs w:val="24"/>
        </w:rPr>
        <w:t>2. В разделе 20 проектной декларации: «</w:t>
      </w:r>
      <w:r w:rsidRPr="00E45A64">
        <w:rPr>
          <w:b w:val="0"/>
          <w:sz w:val="24"/>
          <w:szCs w:val="24"/>
        </w:rPr>
        <w:t>Планируемая стоимость строительства (создания) многоквартирного дома и (или) иного объекта недвижимости»</w:t>
      </w:r>
      <w:r w:rsidRPr="00E45A64">
        <w:rPr>
          <w:b w:val="0"/>
          <w:color w:val="000000" w:themeColor="text1"/>
          <w:sz w:val="24"/>
          <w:szCs w:val="24"/>
        </w:rPr>
        <w:t xml:space="preserve"> сумму «730 000 млн. руб.» заменить на «</w:t>
      </w:r>
      <w:r w:rsidRPr="00E45A64">
        <w:rPr>
          <w:b w:val="0"/>
          <w:color w:val="000000"/>
          <w:sz w:val="24"/>
          <w:szCs w:val="24"/>
          <w:shd w:val="clear" w:color="auto" w:fill="FFFFFF"/>
        </w:rPr>
        <w:t>699 660 000 руб.»</w:t>
      </w:r>
    </w:p>
    <w:p w:rsidR="00034DF3" w:rsidRPr="00E45A64" w:rsidRDefault="00F06EC1" w:rsidP="00DA38EB">
      <w:pPr>
        <w:pStyle w:val="a4"/>
        <w:tabs>
          <w:tab w:val="left" w:pos="3293"/>
          <w:tab w:val="center" w:pos="7286"/>
        </w:tabs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45A64">
        <w:rPr>
          <w:b w:val="0"/>
          <w:color w:val="000000"/>
          <w:sz w:val="24"/>
          <w:szCs w:val="24"/>
          <w:shd w:val="clear" w:color="auto" w:fill="FFFFFF"/>
        </w:rPr>
        <w:t>3</w:t>
      </w:r>
      <w:r w:rsidR="007635DD" w:rsidRPr="00E45A64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B33DF5" w:rsidRPr="00E45A64">
        <w:rPr>
          <w:b w:val="0"/>
          <w:color w:val="000000"/>
          <w:sz w:val="24"/>
          <w:szCs w:val="24"/>
          <w:shd w:val="clear" w:color="auto" w:fill="FFFFFF"/>
        </w:rPr>
        <w:t>Настоящ</w:t>
      </w:r>
      <w:r w:rsidR="007635DD" w:rsidRPr="00E45A64">
        <w:rPr>
          <w:b w:val="0"/>
          <w:color w:val="000000"/>
          <w:sz w:val="24"/>
          <w:szCs w:val="24"/>
          <w:shd w:val="clear" w:color="auto" w:fill="FFFFFF"/>
        </w:rPr>
        <w:t>е</w:t>
      </w:r>
      <w:r w:rsidR="00B33DF5" w:rsidRPr="00E45A64">
        <w:rPr>
          <w:b w:val="0"/>
          <w:color w:val="000000"/>
          <w:sz w:val="24"/>
          <w:szCs w:val="24"/>
          <w:shd w:val="clear" w:color="auto" w:fill="FFFFFF"/>
        </w:rPr>
        <w:t>е изменени</w:t>
      </w:r>
      <w:r w:rsidR="007635DD" w:rsidRPr="00E45A64">
        <w:rPr>
          <w:b w:val="0"/>
          <w:color w:val="000000"/>
          <w:sz w:val="24"/>
          <w:szCs w:val="24"/>
          <w:shd w:val="clear" w:color="auto" w:fill="FFFFFF"/>
        </w:rPr>
        <w:t>е</w:t>
      </w:r>
      <w:r w:rsidR="00B33DF5" w:rsidRPr="00E45A64">
        <w:rPr>
          <w:b w:val="0"/>
          <w:color w:val="000000"/>
          <w:sz w:val="24"/>
          <w:szCs w:val="24"/>
          <w:shd w:val="clear" w:color="auto" w:fill="FFFFFF"/>
        </w:rPr>
        <w:t xml:space="preserve"> вступают в силу с 11 марта 2016г. </w:t>
      </w:r>
    </w:p>
    <w:p w:rsidR="00AC71A5" w:rsidRPr="00E45A64" w:rsidRDefault="00F06EC1" w:rsidP="00A4079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C52543" w:rsidRPr="00E45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Оригинал изменений и дополнений к проектной декларации находится по адресу: </w:t>
      </w:r>
      <w:r w:rsidR="00AC71A5" w:rsidRPr="00E45A64">
        <w:rPr>
          <w:rFonts w:ascii="Times New Roman" w:hAnsi="Times New Roman" w:cs="Times New Roman"/>
          <w:sz w:val="24"/>
          <w:szCs w:val="24"/>
        </w:rPr>
        <w:t xml:space="preserve">625000 г. Тюмень, ул. Республики, д. 65, офис </w:t>
      </w:r>
      <w:r w:rsidR="00AC71A5" w:rsidRPr="00E45A64">
        <w:rPr>
          <w:rFonts w:ascii="Times New Roman" w:hAnsi="Times New Roman" w:cs="Times New Roman"/>
          <w:color w:val="000000" w:themeColor="text1"/>
          <w:sz w:val="24"/>
          <w:szCs w:val="24"/>
        </w:rPr>
        <w:t>609.</w:t>
      </w:r>
    </w:p>
    <w:p w:rsidR="00C52543" w:rsidRPr="00E45A64" w:rsidRDefault="00C52543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E45A64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E45A64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40791" w:rsidRPr="00945ADC" w:rsidRDefault="00A40791" w:rsidP="00EC1F08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директор </w:t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А.В. Марченков </w:t>
      </w:r>
    </w:p>
    <w:p w:rsidR="00A40791" w:rsidRPr="00945ADC" w:rsidRDefault="00A40791" w:rsidP="00EC1F08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5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«Клевер Парк»</w:t>
      </w:r>
    </w:p>
    <w:p w:rsidR="00A40791" w:rsidRPr="00945ADC" w:rsidRDefault="00A40791" w:rsidP="007951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40791" w:rsidRPr="0094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DEE"/>
    <w:multiLevelType w:val="hybridMultilevel"/>
    <w:tmpl w:val="9844F10E"/>
    <w:lvl w:ilvl="0" w:tplc="F2DEC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3884"/>
    <w:multiLevelType w:val="hybridMultilevel"/>
    <w:tmpl w:val="24A66F50"/>
    <w:lvl w:ilvl="0" w:tplc="C78279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0"/>
    <w:rsid w:val="00034DF3"/>
    <w:rsid w:val="00060956"/>
    <w:rsid w:val="001447B4"/>
    <w:rsid w:val="001B60FF"/>
    <w:rsid w:val="002B3ADC"/>
    <w:rsid w:val="00414866"/>
    <w:rsid w:val="004418A4"/>
    <w:rsid w:val="00471692"/>
    <w:rsid w:val="004E6D33"/>
    <w:rsid w:val="004E6E8B"/>
    <w:rsid w:val="006249A1"/>
    <w:rsid w:val="006814B4"/>
    <w:rsid w:val="006E4433"/>
    <w:rsid w:val="007157A2"/>
    <w:rsid w:val="007635DD"/>
    <w:rsid w:val="007951B5"/>
    <w:rsid w:val="0083767D"/>
    <w:rsid w:val="0088080A"/>
    <w:rsid w:val="008B7511"/>
    <w:rsid w:val="00945ADC"/>
    <w:rsid w:val="00981277"/>
    <w:rsid w:val="009E6D79"/>
    <w:rsid w:val="00A26A8C"/>
    <w:rsid w:val="00A40791"/>
    <w:rsid w:val="00AC71A5"/>
    <w:rsid w:val="00B33DF5"/>
    <w:rsid w:val="00B668EC"/>
    <w:rsid w:val="00BD0777"/>
    <w:rsid w:val="00BE2A27"/>
    <w:rsid w:val="00C36E76"/>
    <w:rsid w:val="00C52543"/>
    <w:rsid w:val="00CD578F"/>
    <w:rsid w:val="00DA2560"/>
    <w:rsid w:val="00DA38EB"/>
    <w:rsid w:val="00DA5F94"/>
    <w:rsid w:val="00DB39E9"/>
    <w:rsid w:val="00E45A64"/>
    <w:rsid w:val="00E709B4"/>
    <w:rsid w:val="00EC1134"/>
    <w:rsid w:val="00EC1F08"/>
    <w:rsid w:val="00F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3C6A-4020-4A48-94A2-162101D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15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5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A5F9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developm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Марченков</dc:creator>
  <cp:keywords/>
  <dc:description/>
  <cp:lastModifiedBy>Алексей Марченков</cp:lastModifiedBy>
  <cp:revision>43</cp:revision>
  <cp:lastPrinted>2016-03-11T11:28:00Z</cp:lastPrinted>
  <dcterms:created xsi:type="dcterms:W3CDTF">2016-03-11T07:18:00Z</dcterms:created>
  <dcterms:modified xsi:type="dcterms:W3CDTF">2016-03-11T11:29:00Z</dcterms:modified>
</cp:coreProperties>
</file>