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60" w:rsidRDefault="00505360" w:rsidP="00505360">
      <w:pPr>
        <w:pStyle w:val="4"/>
        <w:shd w:val="clear" w:color="auto" w:fill="FFFFFF"/>
        <w:spacing w:before="272" w:after="54" w:line="326" w:lineRule="atLeast"/>
        <w:rPr>
          <w:rFonts w:ascii="Arial" w:hAnsi="Arial" w:cs="Arial"/>
          <w:i w:val="0"/>
          <w:color w:val="auto"/>
          <w:sz w:val="28"/>
          <w:szCs w:val="28"/>
        </w:rPr>
      </w:pPr>
      <w:r w:rsidRPr="00A073F5">
        <w:rPr>
          <w:rFonts w:ascii="Arial" w:hAnsi="Arial" w:cs="Arial"/>
          <w:i w:val="0"/>
          <w:color w:val="auto"/>
          <w:sz w:val="28"/>
          <w:szCs w:val="28"/>
        </w:rPr>
        <w:t xml:space="preserve">Заявка-анкета </w:t>
      </w:r>
    </w:p>
    <w:p w:rsidR="00505360" w:rsidRPr="00505360" w:rsidRDefault="00505360" w:rsidP="00505360"/>
    <w:p w:rsidR="00505360" w:rsidRPr="00505360" w:rsidRDefault="00505360" w:rsidP="00505360">
      <w:pPr>
        <w:rPr>
          <w:rFonts w:ascii="Arial" w:hAnsi="Arial" w:cs="Arial"/>
          <w:i/>
          <w:color w:val="0F1115"/>
          <w:sz w:val="24"/>
          <w:szCs w:val="24"/>
          <w:shd w:val="clear" w:color="auto" w:fill="FFFFFF"/>
        </w:rPr>
      </w:pPr>
      <w:r w:rsidRPr="00505360">
        <w:rPr>
          <w:rStyle w:val="a5"/>
          <w:rFonts w:ascii="Arial" w:hAnsi="Arial" w:cs="Arial"/>
          <w:i w:val="0"/>
          <w:color w:val="0F1115"/>
          <w:sz w:val="24"/>
          <w:szCs w:val="24"/>
          <w:shd w:val="clear" w:color="auto" w:fill="FFFFFF"/>
        </w:rPr>
        <w:t>Заполняется теми, кто планирует изменить жилищные условия и хочет получить бесплатную консультацию по вариантам покупки нового жилья.</w:t>
      </w:r>
    </w:p>
    <w:p w:rsidR="00505360" w:rsidRPr="00A073F5" w:rsidRDefault="00505360" w:rsidP="00505360">
      <w:pPr>
        <w:rPr>
          <w:rFonts w:ascii="Arial" w:hAnsi="Arial" w:cs="Arial"/>
          <w:color w:val="0F1115"/>
          <w:sz w:val="24"/>
          <w:szCs w:val="24"/>
          <w:shd w:val="clear" w:color="auto" w:fill="FFFFFF"/>
        </w:rPr>
      </w:pPr>
    </w:p>
    <w:p w:rsidR="00505360" w:rsidRPr="0036051E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</w:rPr>
      </w:pPr>
      <w:r w:rsidRPr="0036051E">
        <w:rPr>
          <w:rStyle w:val="a4"/>
          <w:rFonts w:ascii="Arial" w:hAnsi="Arial" w:cs="Arial"/>
        </w:rPr>
        <w:t>Раздел 1. Причина изменения жилищных условий</w:t>
      </w:r>
    </w:p>
    <w:p w:rsidR="00505360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Отметьте подходящий вариант (подчеркнуть) и дополните деталями:</w:t>
      </w:r>
    </w:p>
    <w:p w:rsidR="00505360" w:rsidRDefault="00505360" w:rsidP="00505360">
      <w:pPr>
        <w:pStyle w:val="a3"/>
        <w:numPr>
          <w:ilvl w:val="0"/>
          <w:numId w:val="8"/>
        </w:numPr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необходимость увеличения площади/количества комнат (например, ожидается пополнение в семье)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</w:t>
      </w:r>
    </w:p>
    <w:p w:rsidR="00505360" w:rsidRPr="00BE1A1C" w:rsidRDefault="00505360" w:rsidP="00505360">
      <w:pPr>
        <w:pStyle w:val="a3"/>
        <w:numPr>
          <w:ilvl w:val="0"/>
          <w:numId w:val="8"/>
        </w:numPr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необходимость уменьшения площади (например, дети съехали, хочется снизить расходы на содержание жилья)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</w:t>
      </w:r>
    </w:p>
    <w:p w:rsidR="00505360" w:rsidRPr="00BE1A1C" w:rsidRDefault="00505360" w:rsidP="00505360">
      <w:pPr>
        <w:pStyle w:val="a3"/>
        <w:numPr>
          <w:ilvl w:val="0"/>
          <w:numId w:val="8"/>
        </w:numPr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переезд для улучшения комфорта (в другой район, современный ЖК, ближе к работе/учёбе)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</w:t>
      </w:r>
    </w:p>
    <w:p w:rsidR="00505360" w:rsidRDefault="00505360" w:rsidP="00505360">
      <w:pPr>
        <w:pStyle w:val="a3"/>
        <w:numPr>
          <w:ilvl w:val="0"/>
          <w:numId w:val="8"/>
        </w:numPr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оптимизация бюджета (поиск более скромного жилья с целью получить разницу в деньгах или сэкономить на обслуживании)</w:t>
      </w:r>
      <w:r>
        <w:rPr>
          <w:rFonts w:ascii="Arial" w:hAnsi="Arial" w:cs="Arial"/>
          <w:sz w:val="22"/>
          <w:szCs w:val="22"/>
        </w:rPr>
        <w:br/>
        <w:t>___________________________________________________________________</w:t>
      </w:r>
    </w:p>
    <w:p w:rsidR="00505360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505360" w:rsidRPr="0036051E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</w:rPr>
      </w:pPr>
      <w:r w:rsidRPr="0036051E">
        <w:rPr>
          <w:rStyle w:val="a4"/>
          <w:rFonts w:ascii="Arial" w:hAnsi="Arial" w:cs="Arial"/>
        </w:rPr>
        <w:t>Раздел 2. Состав семьи и условия проживания</w:t>
      </w:r>
    </w:p>
    <w:p w:rsidR="00505360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Заполните таблицу:</w:t>
      </w:r>
    </w:p>
    <w:tbl>
      <w:tblPr>
        <w:tblW w:w="96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1417"/>
        <w:gridCol w:w="1985"/>
        <w:gridCol w:w="4677"/>
      </w:tblGrid>
      <w:tr w:rsidR="00505360" w:rsidRPr="00A073F5" w:rsidTr="000B20C5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 xml:space="preserve">   Член семьи</w:t>
            </w:r>
          </w:p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>Возраст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>Род занятий (работа, учёба, пенсия и т. п.)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Pr="00A073F5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  <w:r w:rsidRPr="00A073F5">
              <w:rPr>
                <w:rFonts w:ascii="Arial" w:hAnsi="Arial" w:cs="Arial"/>
                <w:sz w:val="19"/>
                <w:szCs w:val="19"/>
              </w:rPr>
              <w:t>Особые потребности или пожелания (например, удалённая работа, занятия спортом, аллергия на животных, необходимость отдельной комнаты для учёбы и т. д.)</w:t>
            </w:r>
          </w:p>
        </w:tc>
      </w:tr>
      <w:tr w:rsidR="00505360" w:rsidTr="000B20C5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05360" w:rsidTr="000B20C5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05360" w:rsidTr="000B20C5">
        <w:trPr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05360" w:rsidTr="000B20C5"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05360" w:rsidTr="000B20C5">
        <w:tc>
          <w:tcPr>
            <w:tcW w:w="1565" w:type="dxa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5" w:type="dxa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505360" w:rsidRDefault="00505360" w:rsidP="000B20C5">
            <w:pPr>
              <w:spacing w:before="109" w:after="109" w:line="380" w:lineRule="atLeas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505360" w:rsidRPr="0036051E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</w:rPr>
      </w:pPr>
      <w:r w:rsidRPr="0036051E">
        <w:rPr>
          <w:rStyle w:val="a4"/>
          <w:rFonts w:ascii="Arial" w:hAnsi="Arial" w:cs="Arial"/>
        </w:rPr>
        <w:t>Раздел 3. Материальные активы</w:t>
      </w:r>
    </w:p>
    <w:p w:rsidR="00505360" w:rsidRDefault="00505360" w:rsidP="00505360">
      <w:pPr>
        <w:pStyle w:val="a3"/>
        <w:numPr>
          <w:ilvl w:val="0"/>
          <w:numId w:val="1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Недвижимость в собственности или в стадии строительства:</w:t>
      </w:r>
    </w:p>
    <w:p w:rsidR="00505360" w:rsidRDefault="00505360" w:rsidP="00505360">
      <w:pPr>
        <w:pStyle w:val="a3"/>
        <w:numPr>
          <w:ilvl w:val="0"/>
          <w:numId w:val="5"/>
        </w:numPr>
        <w:shd w:val="clear" w:color="auto" w:fill="FFFFFF"/>
        <w:tabs>
          <w:tab w:val="clear" w:pos="1428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адрес (улица, дом, корпус) _____________________________________</w:t>
      </w:r>
    </w:p>
    <w:p w:rsidR="00505360" w:rsidRDefault="00505360" w:rsidP="00505360">
      <w:pPr>
        <w:pStyle w:val="a3"/>
        <w:numPr>
          <w:ilvl w:val="0"/>
          <w:numId w:val="5"/>
        </w:numPr>
        <w:shd w:val="clear" w:color="auto" w:fill="FFFFFF"/>
        <w:tabs>
          <w:tab w:val="clear" w:pos="1428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этаж/этажность дома __________________________________________</w:t>
      </w:r>
    </w:p>
    <w:p w:rsidR="00505360" w:rsidRPr="00DC4FE4" w:rsidRDefault="00505360" w:rsidP="00505360">
      <w:pPr>
        <w:pStyle w:val="a3"/>
        <w:numPr>
          <w:ilvl w:val="0"/>
          <w:numId w:val="5"/>
        </w:numPr>
        <w:shd w:val="clear" w:color="auto" w:fill="FFFFFF"/>
        <w:tabs>
          <w:tab w:val="clear" w:pos="1428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количество комнат ____________________________________________</w:t>
      </w:r>
    </w:p>
    <w:p w:rsidR="00505360" w:rsidRDefault="00505360" w:rsidP="00505360">
      <w:pPr>
        <w:pStyle w:val="a3"/>
        <w:numPr>
          <w:ilvl w:val="0"/>
          <w:numId w:val="1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Сумма денежных средств, доступных для вложения в покупку нового жилья: </w:t>
      </w:r>
      <w:r>
        <w:rPr>
          <w:rFonts w:ascii="Arial" w:hAnsi="Arial" w:cs="Arial"/>
          <w:sz w:val="22"/>
          <w:szCs w:val="22"/>
        </w:rPr>
        <w:br/>
        <w:t xml:space="preserve">            _________________ руб.</w:t>
      </w:r>
    </w:p>
    <w:p w:rsidR="00505360" w:rsidRDefault="00505360" w:rsidP="00505360">
      <w:pPr>
        <w:pStyle w:val="a3"/>
        <w:numPr>
          <w:ilvl w:val="0"/>
          <w:numId w:val="1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Возможность оформления ипотеки/кредита:</w:t>
      </w:r>
    </w:p>
    <w:p w:rsidR="00505360" w:rsidRDefault="00505360" w:rsidP="005053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да, планирую оформить ипотеку;</w:t>
      </w:r>
    </w:p>
    <w:p w:rsidR="00505360" w:rsidRDefault="00505360" w:rsidP="005053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нет, рассчитываю только на собственные средства;</w:t>
      </w:r>
    </w:p>
    <w:p w:rsidR="00505360" w:rsidRDefault="00505360" w:rsidP="005053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затрудняюсь ответить, гото</w:t>
      </w:r>
      <w:proofErr w:type="gramStart"/>
      <w:r>
        <w:rPr>
          <w:rFonts w:ascii="Arial" w:hAnsi="Arial" w:cs="Arial"/>
          <w:sz w:val="22"/>
          <w:szCs w:val="22"/>
        </w:rPr>
        <w:t>в(</w:t>
      </w:r>
      <w:proofErr w:type="gramEnd"/>
      <w:r>
        <w:rPr>
          <w:rFonts w:ascii="Arial" w:hAnsi="Arial" w:cs="Arial"/>
          <w:sz w:val="22"/>
          <w:szCs w:val="22"/>
        </w:rPr>
        <w:t>а) обсудить варианты.</w:t>
      </w:r>
    </w:p>
    <w:p w:rsidR="00505360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  <w:sz w:val="22"/>
          <w:szCs w:val="22"/>
        </w:rPr>
      </w:pPr>
    </w:p>
    <w:p w:rsidR="00505360" w:rsidRPr="0036051E" w:rsidRDefault="00505360" w:rsidP="00505360">
      <w:pPr>
        <w:pStyle w:val="a3"/>
        <w:shd w:val="clear" w:color="auto" w:fill="FFFFFF"/>
        <w:spacing w:before="109" w:beforeAutospacing="0" w:after="109" w:afterAutospacing="0" w:line="380" w:lineRule="atLeast"/>
        <w:rPr>
          <w:rFonts w:ascii="Arial" w:hAnsi="Arial" w:cs="Arial"/>
        </w:rPr>
      </w:pPr>
      <w:r w:rsidRPr="0036051E">
        <w:rPr>
          <w:rStyle w:val="a4"/>
          <w:rFonts w:ascii="Arial" w:hAnsi="Arial" w:cs="Arial"/>
        </w:rPr>
        <w:t>Раздел 4. Пожелания к новому жилью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Район или несколько предпочтительных районов: ____________________________________________________________________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Тип жилья:</w:t>
      </w:r>
    </w:p>
    <w:p w:rsidR="00505360" w:rsidRDefault="00505360" w:rsidP="005053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новостройка;</w:t>
      </w:r>
    </w:p>
    <w:p w:rsidR="00505360" w:rsidRDefault="00505360" w:rsidP="005053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вторичное жильё;</w:t>
      </w:r>
    </w:p>
    <w:p w:rsidR="00505360" w:rsidRDefault="00505360" w:rsidP="005053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оба варианта.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Площадь: </w:t>
      </w:r>
      <w:proofErr w:type="gramStart"/>
      <w:r>
        <w:rPr>
          <w:rFonts w:ascii="Arial" w:hAnsi="Arial" w:cs="Arial"/>
          <w:sz w:val="22"/>
          <w:szCs w:val="22"/>
        </w:rPr>
        <w:t>от</w:t>
      </w:r>
      <w:proofErr w:type="gramEnd"/>
      <w:r>
        <w:rPr>
          <w:rFonts w:ascii="Arial" w:hAnsi="Arial" w:cs="Arial"/>
          <w:sz w:val="22"/>
          <w:szCs w:val="22"/>
        </w:rPr>
        <w:t xml:space="preserve"> _____ до _____ м².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Количество комнат: _____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Этаж:</w:t>
      </w:r>
    </w:p>
    <w:p w:rsidR="00505360" w:rsidRDefault="00505360" w:rsidP="005053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низкий (1–3);</w:t>
      </w:r>
    </w:p>
    <w:p w:rsidR="00505360" w:rsidRDefault="00505360" w:rsidP="005053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средний (4–9);</w:t>
      </w:r>
    </w:p>
    <w:p w:rsidR="00505360" w:rsidRDefault="00505360" w:rsidP="005053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высокий (10+);</w:t>
      </w:r>
    </w:p>
    <w:p w:rsidR="00505360" w:rsidRDefault="00505360" w:rsidP="005053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без предпочтений.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Инфраструктура (отметьте </w:t>
      </w:r>
      <w:proofErr w:type="gramStart"/>
      <w:r>
        <w:rPr>
          <w:rFonts w:ascii="Arial" w:hAnsi="Arial" w:cs="Arial"/>
          <w:sz w:val="22"/>
          <w:szCs w:val="22"/>
        </w:rPr>
        <w:t>важное</w:t>
      </w:r>
      <w:proofErr w:type="gramEnd"/>
      <w:r>
        <w:rPr>
          <w:rFonts w:ascii="Arial" w:hAnsi="Arial" w:cs="Arial"/>
          <w:sz w:val="22"/>
          <w:szCs w:val="22"/>
        </w:rPr>
        <w:t>):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школа/детский сад в пешей доступности;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вуз/колледж ___________________;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поликлиника/больница;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парк/зелёная зона;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водоём;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торговый центр;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спортзал/</w:t>
      </w:r>
      <w:proofErr w:type="spellStart"/>
      <w:r>
        <w:rPr>
          <w:rFonts w:ascii="Arial" w:hAnsi="Arial" w:cs="Arial"/>
          <w:sz w:val="22"/>
          <w:szCs w:val="22"/>
        </w:rPr>
        <w:t>фитнес</w:t>
      </w:r>
      <w:r>
        <w:rPr>
          <w:rFonts w:ascii="Arial" w:hAnsi="Arial" w:cs="Arial"/>
          <w:sz w:val="22"/>
          <w:szCs w:val="22"/>
        </w:rPr>
        <w:noBreakHyphen/>
        <w:t>клуб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05360" w:rsidRDefault="00505360" w:rsidP="005053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before="109" w:beforeAutospacing="0" w:after="109" w:afterAutospacing="0" w:line="380" w:lineRule="atLeast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другое: _____________________________________________________________</w:t>
      </w:r>
    </w:p>
    <w:p w:rsidR="00505360" w:rsidRDefault="00505360" w:rsidP="00505360">
      <w:pPr>
        <w:pStyle w:val="a3"/>
        <w:numPr>
          <w:ilvl w:val="0"/>
          <w:numId w:val="2"/>
        </w:numPr>
        <w:shd w:val="clear" w:color="auto" w:fill="FFFFFF"/>
        <w:spacing w:before="109" w:beforeAutospacing="0" w:after="109" w:afterAutospacing="0" w:line="38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Дополнительные пожелания: ____________________________________________________________________</w:t>
      </w:r>
    </w:p>
    <w:p w:rsidR="00505360" w:rsidRDefault="00505360" w:rsidP="00505360"/>
    <w:p w:rsidR="006E0E2E" w:rsidRDefault="006E0E2E"/>
    <w:sectPr w:rsidR="006E0E2E" w:rsidSect="008D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6788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D45F4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2E257A40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80FBF"/>
    <w:multiLevelType w:val="multilevel"/>
    <w:tmpl w:val="8310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E7A3E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083039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4449D"/>
    <w:multiLevelType w:val="multilevel"/>
    <w:tmpl w:val="1076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85337"/>
    <w:multiLevelType w:val="multilevel"/>
    <w:tmpl w:val="757C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505360"/>
    <w:rsid w:val="00505360"/>
    <w:rsid w:val="006E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60"/>
  </w:style>
  <w:style w:type="paragraph" w:styleId="4">
    <w:name w:val="heading 4"/>
    <w:basedOn w:val="a"/>
    <w:next w:val="a"/>
    <w:link w:val="40"/>
    <w:uiPriority w:val="9"/>
    <w:unhideWhenUsed/>
    <w:qFormat/>
    <w:rsid w:val="00505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5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0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360"/>
    <w:rPr>
      <w:b/>
      <w:bCs/>
    </w:rPr>
  </w:style>
  <w:style w:type="character" w:styleId="a5">
    <w:name w:val="Emphasis"/>
    <w:basedOn w:val="a0"/>
    <w:uiPriority w:val="20"/>
    <w:qFormat/>
    <w:rsid w:val="005053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2026-07-15T12:19:00Z</dcterms:created>
  <dcterms:modified xsi:type="dcterms:W3CDTF">2026-07-15T12:25:00Z</dcterms:modified>
</cp:coreProperties>
</file>