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08" w:rsidRDefault="00086703" w:rsidP="00F34842">
      <w:pPr>
        <w:jc w:val="both"/>
      </w:pPr>
      <w:r>
        <w:t>Став обладателем полнометражной квартиры площадью 35</w:t>
      </w:r>
      <w:r w:rsidR="003D52AF">
        <w:t>,8</w:t>
      </w:r>
      <w:r>
        <w:t xml:space="preserve"> </w:t>
      </w:r>
      <w:proofErr w:type="spellStart"/>
      <w:r>
        <w:t>кв.м</w:t>
      </w:r>
      <w:proofErr w:type="spellEnd"/>
      <w:r>
        <w:t xml:space="preserve">. в доме по адресу ул. </w:t>
      </w:r>
      <w:proofErr w:type="spellStart"/>
      <w:r>
        <w:t>Федюнинского</w:t>
      </w:r>
      <w:proofErr w:type="spellEnd"/>
      <w:r>
        <w:t>, 5</w:t>
      </w:r>
      <w:r w:rsidR="00F34842">
        <w:t>,</w:t>
      </w:r>
      <w:r>
        <w:t xml:space="preserve"> вы сможете получить все выгоды: квартира расположена на среднем этаже (5 этаж 9-этажного дома), имеет просторную 6-метровую лоджию; окна выходят на юг и восток (большую часть дня у вас будет светло в доме); в квартире сделан добротный, аккуратный ремонт, произведена замена труб водоснабжения и сантехники</w:t>
      </w:r>
      <w:r w:rsidR="00F34842">
        <w:t xml:space="preserve">; новым собственникам остается в подарок вся мебель и новая бытовая техника. </w:t>
      </w:r>
    </w:p>
    <w:p w:rsidR="00F34842" w:rsidRDefault="00F34842" w:rsidP="00F34842">
      <w:pPr>
        <w:jc w:val="both"/>
      </w:pPr>
      <w:r>
        <w:t>В подъезде сделан косметический ремонт, произведена замена лифта.</w:t>
      </w:r>
    </w:p>
    <w:p w:rsidR="00403497" w:rsidRDefault="00F34842" w:rsidP="00403497">
      <w:pPr>
        <w:jc w:val="both"/>
      </w:pPr>
      <w:r>
        <w:t xml:space="preserve">Что нужно для комфортной жизни? Теплый и уютный дом, благоустроенный двор под окном, возможность быстро и легко добраться до работы, близость школы и детского сада. </w:t>
      </w:r>
      <w:r w:rsidR="00FB155A">
        <w:t xml:space="preserve">Дом по адресу ул. </w:t>
      </w:r>
      <w:proofErr w:type="spellStart"/>
      <w:r w:rsidR="00FB155A">
        <w:t>Федюнинского</w:t>
      </w:r>
      <w:proofErr w:type="spellEnd"/>
      <w:r w:rsidR="00FB155A">
        <w:t xml:space="preserve">, 5 находится в одном из самых лучших мест города: прямо у вас во дворе </w:t>
      </w:r>
      <w:r w:rsidR="00403497">
        <w:t xml:space="preserve">- </w:t>
      </w:r>
      <w:r w:rsidR="00FB155A">
        <w:t xml:space="preserve">пруд Южный, в котором летом официально разрешено купание, а </w:t>
      </w:r>
      <w:r w:rsidR="00403497">
        <w:t>зимой</w:t>
      </w:r>
      <w:r w:rsidR="00FB155A">
        <w:t xml:space="preserve"> на пруду </w:t>
      </w:r>
      <w:proofErr w:type="gramStart"/>
      <w:r w:rsidR="00FB155A">
        <w:t>заливают каток и ставят</w:t>
      </w:r>
      <w:proofErr w:type="gramEnd"/>
      <w:r w:rsidR="00FB155A">
        <w:t xml:space="preserve"> новогоднюю елку. Пруд Южный окружают: детская и волейбольные площадки, территория школы № 69 с футбольной площадкой и теннисным кортом. </w:t>
      </w:r>
      <w:r w:rsidR="00403497">
        <w:t xml:space="preserve">Вокруг дома расположено несколько зон парковки (вы всегда сможете припарковать свою машину). У вас есть дети? В шаговой доступности 2 корпуса школы № 69 и детский сад № 78; подростковые клубы «Старт» и «Град».  Вам не придется возить ребенка в другой район. В </w:t>
      </w:r>
      <w:proofErr w:type="spellStart"/>
      <w:proofErr w:type="gramStart"/>
      <w:r w:rsidR="00403497">
        <w:t>пристрое</w:t>
      </w:r>
      <w:proofErr w:type="spellEnd"/>
      <w:r w:rsidR="00403497">
        <w:t xml:space="preserve"> к</w:t>
      </w:r>
      <w:proofErr w:type="gramEnd"/>
      <w:r w:rsidR="00403497">
        <w:t xml:space="preserve"> вашему дому - детская поликлиника № 5. Вас порадуют близость небольших (Пятерочка, Монетка, Магнит) и крупных магазинов (Лента, Метро, Ашан), продуктового рынка (Южный); почты (вы тоже любите заказывать посылки на </w:t>
      </w:r>
      <w:r w:rsidR="00403497">
        <w:rPr>
          <w:lang w:val="en-US"/>
        </w:rPr>
        <w:t>Ali</w:t>
      </w:r>
      <w:r w:rsidR="00403497">
        <w:t xml:space="preserve">?) и других объектов быта. Ну а если вы любите заниматься спортом, то сможете не только организовать себе пробежку вокруг пруда и позаниматься на турниках </w:t>
      </w:r>
      <w:proofErr w:type="gramStart"/>
      <w:r w:rsidR="00403497">
        <w:t>во</w:t>
      </w:r>
      <w:proofErr w:type="gramEnd"/>
      <w:r w:rsidR="00403497">
        <w:t xml:space="preserve"> </w:t>
      </w:r>
      <w:proofErr w:type="gramStart"/>
      <w:r w:rsidR="00403497">
        <w:t>дворе</w:t>
      </w:r>
      <w:proofErr w:type="gramEnd"/>
      <w:r w:rsidR="00403497">
        <w:t xml:space="preserve">, но и регулярно посещать любой из </w:t>
      </w:r>
      <w:bookmarkStart w:id="0" w:name="_GoBack"/>
      <w:bookmarkEnd w:id="0"/>
      <w:r w:rsidR="00403497">
        <w:t>фитнес-клубов поблизости.</w:t>
      </w:r>
    </w:p>
    <w:p w:rsidR="00F34842" w:rsidRDefault="00FB155A" w:rsidP="00F34842">
      <w:pPr>
        <w:jc w:val="both"/>
      </w:pPr>
      <w:r>
        <w:t xml:space="preserve">Хорошая  транспортная развязка позволит вам добраться на общественном транспорте или личном автомобиле в любой район города. </w:t>
      </w:r>
    </w:p>
    <w:p w:rsidR="00403497" w:rsidRPr="00086C7F" w:rsidRDefault="00403497" w:rsidP="00F34842">
      <w:pPr>
        <w:jc w:val="both"/>
      </w:pPr>
      <w:r>
        <w:t>Звоните. Квартира более 3-х лет в собственности. Возможна покупка в ипотеку.</w:t>
      </w:r>
    </w:p>
    <w:sectPr w:rsidR="00403497" w:rsidRPr="000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4"/>
    <w:rsid w:val="00005C52"/>
    <w:rsid w:val="00086703"/>
    <w:rsid w:val="00086C7F"/>
    <w:rsid w:val="002E3C68"/>
    <w:rsid w:val="00354308"/>
    <w:rsid w:val="003D52AF"/>
    <w:rsid w:val="00403497"/>
    <w:rsid w:val="007E3ECC"/>
    <w:rsid w:val="00D36DA4"/>
    <w:rsid w:val="00DD1FED"/>
    <w:rsid w:val="00F34842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Eshmatov.SH</dc:creator>
  <cp:keywords/>
  <dc:description/>
  <cp:lastModifiedBy>Eshmatov.SH</cp:lastModifiedBy>
  <cp:revision>5</cp:revision>
  <dcterms:created xsi:type="dcterms:W3CDTF">2017-09-23T09:11:00Z</dcterms:created>
  <dcterms:modified xsi:type="dcterms:W3CDTF">2017-10-03T11:44:00Z</dcterms:modified>
</cp:coreProperties>
</file>